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95" w:rsidRDefault="00815792">
      <w:r>
        <w:t>Process Analysis Presentation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380"/>
        <w:gridCol w:w="6278"/>
      </w:tblGrid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Organization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Students presents information in logical, interesting sequence which audience can follow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Subject Knowledge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Student demonstrates full knowledge (more than required) by using explanation and elaboration.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Graphics/pictures/video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Student’s graphics/pictures/video explain and reinforce the screen text and presentation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Mechanics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Presentation has no misspellings or grammatical errors.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Eye Contact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Student maintains eye contact with audience, seldom returning to notes.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>5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Delivery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  <w:r>
              <w:t>Student uses a clear voice and correct, precise pronunciation</w:t>
            </w:r>
            <w:bookmarkStart w:id="0" w:name="_GoBack"/>
            <w:bookmarkEnd w:id="0"/>
            <w:r>
              <w:t xml:space="preserve"> of terms so that all audience </w:t>
            </w:r>
            <w:proofErr w:type="gramStart"/>
            <w:r>
              <w:t>member</w:t>
            </w:r>
            <w:proofErr w:type="gramEnd"/>
            <w:r>
              <w:t xml:space="preserve"> can hear presentation.</w:t>
            </w:r>
          </w:p>
        </w:tc>
      </w:tr>
      <w:tr w:rsidR="00815792" w:rsidTr="00815792">
        <w:tc>
          <w:tcPr>
            <w:tcW w:w="918" w:type="dxa"/>
            <w:vAlign w:val="center"/>
          </w:tcPr>
          <w:p w:rsidR="00815792" w:rsidRDefault="00815792" w:rsidP="00815792">
            <w:pPr>
              <w:jc w:val="center"/>
            </w:pPr>
            <w:r>
              <w:t xml:space="preserve">       /30</w:t>
            </w:r>
          </w:p>
        </w:tc>
        <w:tc>
          <w:tcPr>
            <w:tcW w:w="2380" w:type="dxa"/>
            <w:vAlign w:val="center"/>
          </w:tcPr>
          <w:p w:rsidR="00815792" w:rsidRDefault="00815792" w:rsidP="00815792">
            <w:pPr>
              <w:jc w:val="center"/>
            </w:pPr>
            <w:r>
              <w:t>TOTAL</w:t>
            </w:r>
          </w:p>
        </w:tc>
        <w:tc>
          <w:tcPr>
            <w:tcW w:w="6278" w:type="dxa"/>
            <w:vAlign w:val="center"/>
          </w:tcPr>
          <w:p w:rsidR="00815792" w:rsidRDefault="00815792" w:rsidP="00815792">
            <w:pPr>
              <w:jc w:val="center"/>
            </w:pPr>
          </w:p>
        </w:tc>
      </w:tr>
    </w:tbl>
    <w:p w:rsidR="00815792" w:rsidRDefault="00815792"/>
    <w:sectPr w:rsidR="00815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92"/>
    <w:rsid w:val="00347DC2"/>
    <w:rsid w:val="00596BD4"/>
    <w:rsid w:val="00815792"/>
    <w:rsid w:val="00CA2CE6"/>
    <w:rsid w:val="00D2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9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9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1</cp:revision>
  <dcterms:created xsi:type="dcterms:W3CDTF">2011-12-09T21:25:00Z</dcterms:created>
  <dcterms:modified xsi:type="dcterms:W3CDTF">2011-12-09T21:36:00Z</dcterms:modified>
</cp:coreProperties>
</file>